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EBF4" w14:textId="100D3046" w:rsidR="008F7B22" w:rsidRDefault="00D24520" w:rsidP="00D2452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4520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6501B968" w14:textId="77777777" w:rsidR="00D24520" w:rsidRPr="00D24520" w:rsidRDefault="00D24520" w:rsidP="00D2452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804AE48" w14:textId="77777777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Ashley Smith</w:t>
      </w:r>
    </w:p>
    <w:p w14:paraId="469ED44D" w14:textId="77777777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2216 Washington Street, Corpus Christi, TX 78401</w:t>
      </w:r>
    </w:p>
    <w:p w14:paraId="67D090CF" w14:textId="77777777" w:rsid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381-345-8432</w:t>
      </w:r>
    </w:p>
    <w:p w14:paraId="56436723" w14:textId="4C72B683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asmith@example.com</w:t>
      </w:r>
    </w:p>
    <w:p w14:paraId="72D88965" w14:textId="77777777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D998B" w14:textId="77777777" w:rsidR="00D24520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4520">
        <w:rPr>
          <w:rFonts w:ascii="Century Gothic" w:hAnsi="Century Gothic"/>
          <w:b/>
          <w:bCs/>
          <w:sz w:val="28"/>
          <w:szCs w:val="28"/>
        </w:rPr>
        <w:t>Objectiv</w:t>
      </w:r>
      <w:r w:rsidR="00D24520" w:rsidRPr="00D24520">
        <w:rPr>
          <w:rFonts w:ascii="Century Gothic" w:hAnsi="Century Gothic"/>
          <w:b/>
          <w:bCs/>
          <w:sz w:val="28"/>
          <w:szCs w:val="28"/>
        </w:rPr>
        <w:t>e</w:t>
      </w:r>
    </w:p>
    <w:p w14:paraId="4BEDC15E" w14:textId="77777777" w:rsid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1BE62B" w14:textId="4DF85BFC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To gain an entry- level position that values integrity, compassion, and teamwork</w:t>
      </w:r>
    </w:p>
    <w:p w14:paraId="6159F0D6" w14:textId="77777777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ab/>
      </w:r>
    </w:p>
    <w:p w14:paraId="52792D43" w14:textId="77777777" w:rsidR="008F7B22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4520">
        <w:rPr>
          <w:rFonts w:ascii="Century Gothic" w:hAnsi="Century Gothic"/>
          <w:b/>
          <w:bCs/>
          <w:sz w:val="28"/>
          <w:szCs w:val="28"/>
        </w:rPr>
        <w:t>Volunteer Work &amp; Job History</w:t>
      </w:r>
    </w:p>
    <w:p w14:paraId="1596CEFE" w14:textId="77777777" w:rsid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CA5649" w14:textId="5083AE49" w:rsidR="008F7B22" w:rsidRPr="00D24520" w:rsidRDefault="008F7B22" w:rsidP="00D245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Internet Cafe (part-time, winter 20</w:t>
      </w:r>
      <w:r w:rsidR="00D24520" w:rsidRPr="00D24520">
        <w:rPr>
          <w:rFonts w:ascii="Century Gothic" w:hAnsi="Century Gothic"/>
          <w:sz w:val="24"/>
          <w:szCs w:val="24"/>
        </w:rPr>
        <w:t>XX</w:t>
      </w:r>
      <w:r w:rsidRPr="00D24520">
        <w:rPr>
          <w:rFonts w:ascii="Century Gothic" w:hAnsi="Century Gothic"/>
          <w:sz w:val="24"/>
          <w:szCs w:val="24"/>
        </w:rPr>
        <w:t>)</w:t>
      </w:r>
      <w:r w:rsidR="00D24520" w:rsidRPr="00D24520">
        <w:rPr>
          <w:rFonts w:ascii="Century Gothic" w:hAnsi="Century Gothic"/>
          <w:sz w:val="24"/>
          <w:szCs w:val="24"/>
        </w:rPr>
        <w:t xml:space="preserve">, </w:t>
      </w:r>
      <w:r w:rsidRPr="00D24520">
        <w:rPr>
          <w:rFonts w:ascii="Century Gothic" w:hAnsi="Century Gothic"/>
          <w:sz w:val="24"/>
          <w:szCs w:val="24"/>
        </w:rPr>
        <w:t>Cashier</w:t>
      </w:r>
    </w:p>
    <w:p w14:paraId="265CD40F" w14:textId="484772BA" w:rsidR="008F7B22" w:rsidRPr="00D24520" w:rsidRDefault="008F7B22" w:rsidP="00D245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Boutique Retail Store (part-time, winter 20</w:t>
      </w:r>
      <w:r w:rsidR="00D24520" w:rsidRPr="00D24520">
        <w:rPr>
          <w:rFonts w:ascii="Century Gothic" w:hAnsi="Century Gothic"/>
          <w:sz w:val="24"/>
          <w:szCs w:val="24"/>
        </w:rPr>
        <w:t xml:space="preserve">XX), </w:t>
      </w:r>
      <w:r w:rsidRPr="00D24520">
        <w:rPr>
          <w:rFonts w:ascii="Century Gothic" w:hAnsi="Century Gothic"/>
          <w:sz w:val="24"/>
          <w:szCs w:val="24"/>
        </w:rPr>
        <w:t>Cleaning Assistant</w:t>
      </w:r>
      <w:r w:rsidR="00D24520" w:rsidRPr="00D24520">
        <w:rPr>
          <w:rFonts w:ascii="Century Gothic" w:hAnsi="Century Gothic"/>
          <w:sz w:val="24"/>
          <w:szCs w:val="24"/>
        </w:rPr>
        <w:t xml:space="preserve">, </w:t>
      </w:r>
      <w:r w:rsidRPr="00D24520">
        <w:rPr>
          <w:rFonts w:ascii="Century Gothic" w:hAnsi="Century Gothic"/>
          <w:sz w:val="24"/>
          <w:szCs w:val="24"/>
        </w:rPr>
        <w:t>Livermore, California (CA)</w:t>
      </w:r>
    </w:p>
    <w:p w14:paraId="52401D5D" w14:textId="549BA945" w:rsidR="008F7B22" w:rsidRPr="00D24520" w:rsidRDefault="008F7B22" w:rsidP="00D245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Beacon House Program (part-time, winter 20</w:t>
      </w:r>
      <w:r w:rsidR="00D24520" w:rsidRPr="00D24520">
        <w:rPr>
          <w:rFonts w:ascii="Century Gothic" w:hAnsi="Century Gothic"/>
          <w:sz w:val="24"/>
          <w:szCs w:val="24"/>
        </w:rPr>
        <w:t xml:space="preserve">XX), </w:t>
      </w:r>
      <w:r w:rsidRPr="00D24520">
        <w:rPr>
          <w:rFonts w:ascii="Century Gothic" w:hAnsi="Century Gothic"/>
          <w:sz w:val="24"/>
          <w:szCs w:val="24"/>
        </w:rPr>
        <w:t>Hostess</w:t>
      </w:r>
    </w:p>
    <w:p w14:paraId="00B3516E" w14:textId="7413759E" w:rsidR="008F7B22" w:rsidRPr="00D24520" w:rsidRDefault="008F7B22" w:rsidP="00D245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Charlie’s Pizza (part-time, summer 20</w:t>
      </w:r>
      <w:r w:rsidR="00D24520" w:rsidRPr="00D24520">
        <w:rPr>
          <w:rFonts w:ascii="Century Gothic" w:hAnsi="Century Gothic"/>
          <w:sz w:val="24"/>
          <w:szCs w:val="24"/>
        </w:rPr>
        <w:t>XX</w:t>
      </w:r>
      <w:r w:rsidRPr="00D24520">
        <w:rPr>
          <w:rFonts w:ascii="Century Gothic" w:hAnsi="Century Gothic"/>
          <w:sz w:val="24"/>
          <w:szCs w:val="24"/>
        </w:rPr>
        <w:t>)</w:t>
      </w:r>
      <w:r w:rsidR="00D24520" w:rsidRPr="00D24520">
        <w:rPr>
          <w:rFonts w:ascii="Century Gothic" w:hAnsi="Century Gothic"/>
          <w:sz w:val="24"/>
          <w:szCs w:val="24"/>
        </w:rPr>
        <w:t xml:space="preserve">, </w:t>
      </w:r>
      <w:r w:rsidRPr="00D24520">
        <w:rPr>
          <w:rFonts w:ascii="Century Gothic" w:hAnsi="Century Gothic"/>
          <w:sz w:val="24"/>
          <w:szCs w:val="24"/>
        </w:rPr>
        <w:t>Delivery and Cashier</w:t>
      </w:r>
    </w:p>
    <w:p w14:paraId="525ACC19" w14:textId="77777777" w:rsid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4797DD" w14:textId="17632A4F" w:rsidR="008F7B22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4520">
        <w:rPr>
          <w:rFonts w:ascii="Century Gothic" w:hAnsi="Century Gothic"/>
          <w:b/>
          <w:bCs/>
          <w:sz w:val="28"/>
          <w:szCs w:val="28"/>
        </w:rPr>
        <w:t>Education</w:t>
      </w:r>
    </w:p>
    <w:p w14:paraId="33346E0F" w14:textId="77777777" w:rsidR="00D24520" w:rsidRP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99EE40" w14:textId="6A12A0F8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Granada High School, Livermore</w:t>
      </w:r>
      <w:r w:rsidR="00D24520">
        <w:rPr>
          <w:rFonts w:ascii="Century Gothic" w:hAnsi="Century Gothic"/>
          <w:sz w:val="24"/>
          <w:szCs w:val="24"/>
        </w:rPr>
        <w:t xml:space="preserve">, </w:t>
      </w:r>
      <w:r w:rsidRPr="00D24520">
        <w:rPr>
          <w:rFonts w:ascii="Century Gothic" w:hAnsi="Century Gothic"/>
          <w:sz w:val="24"/>
          <w:szCs w:val="24"/>
        </w:rPr>
        <w:t>20</w:t>
      </w:r>
      <w:r w:rsidR="00D24520">
        <w:rPr>
          <w:rFonts w:ascii="Century Gothic" w:hAnsi="Century Gothic"/>
          <w:sz w:val="24"/>
          <w:szCs w:val="24"/>
        </w:rPr>
        <w:t>XX</w:t>
      </w:r>
      <w:r w:rsidRPr="00D24520">
        <w:rPr>
          <w:rFonts w:ascii="Century Gothic" w:hAnsi="Century Gothic"/>
          <w:sz w:val="24"/>
          <w:szCs w:val="24"/>
        </w:rPr>
        <w:t xml:space="preserve"> - current</w:t>
      </w:r>
    </w:p>
    <w:p w14:paraId="5755E118" w14:textId="67B6437A" w:rsidR="008F7B22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4520">
        <w:rPr>
          <w:rFonts w:ascii="Century Gothic" w:hAnsi="Century Gothic"/>
          <w:b/>
          <w:bCs/>
          <w:sz w:val="24"/>
          <w:szCs w:val="24"/>
        </w:rPr>
        <w:t>Major Courses</w:t>
      </w:r>
    </w:p>
    <w:p w14:paraId="14A93960" w14:textId="0DC7CC78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Psychology</w:t>
      </w:r>
    </w:p>
    <w:p w14:paraId="3B0AE1AE" w14:textId="0B87F4F8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General Science</w:t>
      </w:r>
    </w:p>
    <w:p w14:paraId="018CEBF6" w14:textId="4660D486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Mathematics</w:t>
      </w:r>
    </w:p>
    <w:p w14:paraId="10A66E6F" w14:textId="77777777" w:rsid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E6370A" w14:textId="77777777" w:rsidR="00D24520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4520">
        <w:rPr>
          <w:rFonts w:ascii="Century Gothic" w:hAnsi="Century Gothic"/>
          <w:b/>
          <w:bCs/>
          <w:sz w:val="28"/>
          <w:szCs w:val="28"/>
        </w:rPr>
        <w:t>Skills</w:t>
      </w:r>
    </w:p>
    <w:p w14:paraId="1644E0C9" w14:textId="5BE7564A" w:rsidR="008F7B22" w:rsidRPr="00D24520" w:rsidRDefault="008F7B22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 xml:space="preserve"> </w:t>
      </w:r>
    </w:p>
    <w:p w14:paraId="6B703D22" w14:textId="645A8EFE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Experience in Child Care</w:t>
      </w:r>
    </w:p>
    <w:p w14:paraId="4BE63CF2" w14:textId="62595520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German – Intermediate Level</w:t>
      </w:r>
    </w:p>
    <w:p w14:paraId="5ABCEE3F" w14:textId="3202FAAA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Excellent Communication Skills</w:t>
      </w:r>
    </w:p>
    <w:p w14:paraId="389CBAFE" w14:textId="77777777" w:rsid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0CDB07" w14:textId="1FDA150B" w:rsidR="008F7B22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4520">
        <w:rPr>
          <w:rFonts w:ascii="Century Gothic" w:hAnsi="Century Gothic"/>
          <w:b/>
          <w:bCs/>
          <w:sz w:val="28"/>
          <w:szCs w:val="28"/>
        </w:rPr>
        <w:t>Activities</w:t>
      </w:r>
      <w:r w:rsidR="00D24520" w:rsidRPr="00D24520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D24520">
        <w:rPr>
          <w:rFonts w:ascii="Century Gothic" w:hAnsi="Century Gothic"/>
          <w:b/>
          <w:bCs/>
          <w:sz w:val="28"/>
          <w:szCs w:val="28"/>
        </w:rPr>
        <w:t>&amp; Interests</w:t>
      </w:r>
    </w:p>
    <w:p w14:paraId="786A44B0" w14:textId="77777777" w:rsidR="00D24520" w:rsidRP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3B63DA" w14:textId="69B6B85D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Scouting</w:t>
      </w:r>
    </w:p>
    <w:p w14:paraId="2E726089" w14:textId="3E2240DA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lastRenderedPageBreak/>
        <w:t>Junior Cadets Club – 20</w:t>
      </w:r>
      <w:r w:rsidR="00D24520" w:rsidRPr="00D24520">
        <w:rPr>
          <w:rFonts w:ascii="Century Gothic" w:hAnsi="Century Gothic"/>
          <w:sz w:val="24"/>
          <w:szCs w:val="24"/>
        </w:rPr>
        <w:t>XX</w:t>
      </w:r>
    </w:p>
    <w:p w14:paraId="74EE4667" w14:textId="0CA6E5F0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Stage Drama Festival – 20</w:t>
      </w:r>
      <w:r w:rsidR="00D24520" w:rsidRPr="00D24520">
        <w:rPr>
          <w:rFonts w:ascii="Century Gothic" w:hAnsi="Century Gothic"/>
          <w:sz w:val="24"/>
          <w:szCs w:val="24"/>
        </w:rPr>
        <w:t>XX</w:t>
      </w:r>
    </w:p>
    <w:p w14:paraId="740FC710" w14:textId="19C63C9E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Golf Club – 20</w:t>
      </w:r>
      <w:r w:rsidR="00D24520" w:rsidRPr="00D24520">
        <w:rPr>
          <w:rFonts w:ascii="Century Gothic" w:hAnsi="Century Gothic"/>
          <w:sz w:val="24"/>
          <w:szCs w:val="24"/>
        </w:rPr>
        <w:t>XX</w:t>
      </w:r>
    </w:p>
    <w:p w14:paraId="61D7671A" w14:textId="77777777" w:rsidR="00D24520" w:rsidRP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54B583" w14:textId="1F9B2A36" w:rsidR="008F7B22" w:rsidRPr="00D24520" w:rsidRDefault="008F7B22" w:rsidP="00D2452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4520">
        <w:rPr>
          <w:rFonts w:ascii="Century Gothic" w:hAnsi="Century Gothic"/>
          <w:b/>
          <w:bCs/>
          <w:sz w:val="28"/>
          <w:szCs w:val="28"/>
        </w:rPr>
        <w:t>References</w:t>
      </w:r>
    </w:p>
    <w:p w14:paraId="1EAF2453" w14:textId="77777777" w:rsidR="00D24520" w:rsidRPr="00D24520" w:rsidRDefault="00D24520" w:rsidP="00D245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C43070" w14:textId="3A2221C7" w:rsidR="008F7B22" w:rsidRPr="00D24520" w:rsidRDefault="008F7B22" w:rsidP="00D2452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David More –Science teacher at Granada High School, Livermore</w:t>
      </w:r>
    </w:p>
    <w:p w14:paraId="19832E54" w14:textId="77777777" w:rsidR="008F7B22" w:rsidRPr="00D24520" w:rsidRDefault="008F7B22" w:rsidP="00D24520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Phone: 515-569-6584</w:t>
      </w:r>
    </w:p>
    <w:p w14:paraId="589506E2" w14:textId="424D1C11" w:rsidR="008F7B22" w:rsidRPr="00D24520" w:rsidRDefault="008F7B22" w:rsidP="00D24520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Nixon Carter – Arts teacher at Granada High School, Livermore</w:t>
      </w:r>
    </w:p>
    <w:p w14:paraId="13B35033" w14:textId="5C87CDFC" w:rsidR="007B182B" w:rsidRPr="00D24520" w:rsidRDefault="008F7B22" w:rsidP="00D24520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D24520">
        <w:rPr>
          <w:rFonts w:ascii="Century Gothic" w:hAnsi="Century Gothic"/>
          <w:sz w:val="24"/>
          <w:szCs w:val="24"/>
        </w:rPr>
        <w:t>Phone: 515-569-6584</w:t>
      </w:r>
    </w:p>
    <w:sectPr w:rsidR="007B182B" w:rsidRPr="00D24520" w:rsidSect="00D245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25B0"/>
    <w:multiLevelType w:val="hybridMultilevel"/>
    <w:tmpl w:val="3422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75F"/>
    <w:multiLevelType w:val="hybridMultilevel"/>
    <w:tmpl w:val="74C0850E"/>
    <w:lvl w:ilvl="0" w:tplc="D152F2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0CB6"/>
    <w:multiLevelType w:val="hybridMultilevel"/>
    <w:tmpl w:val="8C088B6C"/>
    <w:lvl w:ilvl="0" w:tplc="D152F2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1DE"/>
    <w:multiLevelType w:val="hybridMultilevel"/>
    <w:tmpl w:val="598A734C"/>
    <w:lvl w:ilvl="0" w:tplc="D152F2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19"/>
    <w:multiLevelType w:val="hybridMultilevel"/>
    <w:tmpl w:val="807C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19D7"/>
    <w:multiLevelType w:val="hybridMultilevel"/>
    <w:tmpl w:val="05B418EC"/>
    <w:lvl w:ilvl="0" w:tplc="D152F2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0601">
    <w:abstractNumId w:val="0"/>
  </w:num>
  <w:num w:numId="2" w16cid:durableId="1732925534">
    <w:abstractNumId w:val="4"/>
  </w:num>
  <w:num w:numId="3" w16cid:durableId="27804992">
    <w:abstractNumId w:val="2"/>
  </w:num>
  <w:num w:numId="4" w16cid:durableId="417022749">
    <w:abstractNumId w:val="5"/>
  </w:num>
  <w:num w:numId="5" w16cid:durableId="1050835904">
    <w:abstractNumId w:val="1"/>
  </w:num>
  <w:num w:numId="6" w16cid:durableId="731775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22"/>
    <w:rsid w:val="007B182B"/>
    <w:rsid w:val="008F7B22"/>
    <w:rsid w:val="00BC3DEB"/>
    <w:rsid w:val="00D2452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917B"/>
  <w15:chartTrackingRefBased/>
  <w15:docId w15:val="{F44751B0-8E6F-4E02-88E2-461BA34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2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2022-09-20T08:42:00Z</dcterms:created>
  <dcterms:modified xsi:type="dcterms:W3CDTF">2022-09-20T08:52:00Z</dcterms:modified>
</cp:coreProperties>
</file>